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11FFA" w14:textId="77777777" w:rsidR="00D719B7" w:rsidRPr="00216BC6" w:rsidRDefault="00216BC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6BC6">
        <w:rPr>
          <w:rFonts w:ascii="Arial" w:hAnsi="Arial" w:cs="Arial"/>
          <w:b/>
          <w:sz w:val="24"/>
          <w:szCs w:val="24"/>
        </w:rPr>
        <w:t>Schreibworkshop zur Maturaarbeit: Das Schreiben einer Einleitung</w:t>
      </w:r>
    </w:p>
    <w:p w14:paraId="5234C171" w14:textId="77777777" w:rsidR="00216BC6" w:rsidRDefault="001F433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Papier</w:t>
      </w:r>
      <w:proofErr w:type="gramEnd"/>
      <w:r>
        <w:rPr>
          <w:rFonts w:ascii="Arial" w:hAnsi="Arial" w:cs="Arial"/>
          <w:sz w:val="24"/>
          <w:szCs w:val="24"/>
        </w:rPr>
        <w:t xml:space="preserve"> oder digital)</w:t>
      </w:r>
    </w:p>
    <w:p w14:paraId="4CEDDD33" w14:textId="77777777" w:rsidR="00216BC6" w:rsidRDefault="00216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Abschnitt: Vorwortcharakter; persönlicher Zugang und Motivation in Bezug auf die Themenwahl.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6BC6" w14:paraId="7CAFE0D7" w14:textId="77777777" w:rsidTr="00216BC6">
        <w:tc>
          <w:tcPr>
            <w:tcW w:w="9212" w:type="dxa"/>
          </w:tcPr>
          <w:p w14:paraId="5C4BBC80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B6592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48188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A2309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EE7F0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4A998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B0A08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C9845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A4DDB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9ACA3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0E081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16EEF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997E5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51A8F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8CF25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F8732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27151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1F656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406C6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4C959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D38FE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0440F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19FCE" w14:textId="77777777" w:rsidR="00216BC6" w:rsidRDefault="00216BC6">
      <w:pPr>
        <w:rPr>
          <w:rFonts w:ascii="Arial" w:hAnsi="Arial" w:cs="Arial"/>
          <w:sz w:val="24"/>
          <w:szCs w:val="24"/>
        </w:rPr>
      </w:pPr>
    </w:p>
    <w:p w14:paraId="106C5384" w14:textId="77777777" w:rsidR="00216BC6" w:rsidRDefault="00216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Abschnitt: Zum Thema der Maturaarbeit hinführen und die Fragestellung beschreiben; evtl. bereits Thesen formulieren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6BC6" w14:paraId="6F66640D" w14:textId="77777777" w:rsidTr="00216BC6">
        <w:tc>
          <w:tcPr>
            <w:tcW w:w="9212" w:type="dxa"/>
          </w:tcPr>
          <w:p w14:paraId="26CCB2D8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5C251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C5999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5F097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B9891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89FA2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0E317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4D002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CB0B9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4746F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93AE40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0A49E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8134B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9128B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9205B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B364D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EE962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C4466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8B0D5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4A28F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D3738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C2F24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C96313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AB86D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21658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02BA1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193923" w14:textId="77777777" w:rsidR="00216BC6" w:rsidRDefault="00216BC6">
      <w:pPr>
        <w:rPr>
          <w:rFonts w:ascii="Arial" w:hAnsi="Arial" w:cs="Arial"/>
          <w:sz w:val="24"/>
          <w:szCs w:val="24"/>
        </w:rPr>
      </w:pPr>
    </w:p>
    <w:p w14:paraId="50B1DBA4" w14:textId="77777777" w:rsidR="00216BC6" w:rsidRDefault="00216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und 4. Abschnitt: Weg der Maturaarbeit in Bezug auf Aufbau und Struktur aufzeigen. Hinweise auf wichtige Literatur/Materialien und die verwendete Methode/die </w:t>
      </w:r>
      <w:r w:rsidR="00B20FB4">
        <w:rPr>
          <w:rFonts w:ascii="Arial" w:hAnsi="Arial" w:cs="Arial"/>
          <w:sz w:val="24"/>
          <w:szCs w:val="24"/>
        </w:rPr>
        <w:t>verwendeten Methoden 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6BC6" w14:paraId="4E5BF687" w14:textId="77777777" w:rsidTr="00216BC6">
        <w:tc>
          <w:tcPr>
            <w:tcW w:w="9212" w:type="dxa"/>
          </w:tcPr>
          <w:p w14:paraId="5243F9F2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88AD0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52157E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0F6B00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8ABE1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69826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7D998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39CB9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02C77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6A11B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F5469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6248C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4F7FD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A5251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4CA1C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A8876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1ED1C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227A1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7513C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44D7A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D23A0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C96F5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7E2B5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13251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40AF1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49E43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83A98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CB349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6B7BC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37453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27A82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28559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2830B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A236D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DCBAF" w14:textId="77777777" w:rsidR="00216BC6" w:rsidRDefault="00216B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D7FD8" w14:textId="77777777" w:rsidR="00216BC6" w:rsidRPr="00216BC6" w:rsidRDefault="00216BC6">
      <w:pPr>
        <w:rPr>
          <w:rFonts w:ascii="Arial" w:hAnsi="Arial" w:cs="Arial"/>
          <w:sz w:val="24"/>
          <w:szCs w:val="24"/>
        </w:rPr>
      </w:pPr>
    </w:p>
    <w:sectPr w:rsidR="00216BC6" w:rsidRPr="00216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C6"/>
    <w:rsid w:val="001F4332"/>
    <w:rsid w:val="00216BC6"/>
    <w:rsid w:val="00866CCA"/>
    <w:rsid w:val="00A920A2"/>
    <w:rsid w:val="00B20FB4"/>
    <w:rsid w:val="00D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3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502</Characters>
  <Application>Microsoft Macintosh Word</Application>
  <DocSecurity>0</DocSecurity>
  <Lines>4</Lines>
  <Paragraphs>1</Paragraphs>
  <ScaleCrop>false</ScaleCrop>
  <Company>Kanton Luzern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Rauber Roger</dc:creator>
  <cp:keywords/>
  <dc:description/>
  <cp:lastModifiedBy>KSSEE Huenerfauth Guenther (LP)</cp:lastModifiedBy>
  <cp:revision>2</cp:revision>
  <dcterms:created xsi:type="dcterms:W3CDTF">2016-06-01T21:48:00Z</dcterms:created>
  <dcterms:modified xsi:type="dcterms:W3CDTF">2016-06-01T21:48:00Z</dcterms:modified>
</cp:coreProperties>
</file>